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9C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3</w:t>
      </w:r>
    </w:p>
    <w:p w14:paraId="55A2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1C59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0363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  <w:t>全国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8"/>
          <w:szCs w:val="48"/>
          <w:highlight w:val="none"/>
          <w:lang w:val="en-US" w:eastAsia="zh-CN"/>
        </w:rPr>
        <w:t>先进老干部工作者</w:t>
      </w:r>
    </w:p>
    <w:p w14:paraId="6732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lang w:eastAsia="zh-CN"/>
        </w:rPr>
        <w:t>初审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8"/>
          <w:szCs w:val="48"/>
          <w:lang w:eastAsia="zh-CN"/>
        </w:rPr>
        <w:t>登记表</w:t>
      </w:r>
      <w:bookmarkEnd w:id="0"/>
    </w:p>
    <w:p w14:paraId="42654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51F9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5CB4B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6804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27167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5222A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D42D92D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  <w:u w:val="single"/>
        </w:rPr>
      </w:pPr>
      <w:r>
        <w:rPr>
          <w:rFonts w:hint="eastAsia" w:ascii="仿宋_GB2312" w:eastAsia="仿宋_GB2312"/>
          <w:color w:val="auto"/>
          <w:sz w:val="36"/>
          <w:szCs w:val="36"/>
        </w:rPr>
        <w:t>姓    名</w:t>
      </w:r>
      <w:r>
        <w:rPr>
          <w:rFonts w:hint="eastAsia" w:ascii="仿宋_GB2312" w:eastAsia="仿宋_GB2312"/>
          <w:color w:val="auto"/>
          <w:sz w:val="36"/>
          <w:szCs w:val="36"/>
          <w:u w:val="single"/>
        </w:rPr>
        <w:t xml:space="preserve">                        </w:t>
      </w:r>
    </w:p>
    <w:p w14:paraId="0AB0975D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</w:rPr>
      </w:pPr>
    </w:p>
    <w:p w14:paraId="74CC280A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  <w:u w:val="single"/>
        </w:rPr>
      </w:pPr>
      <w:r>
        <w:rPr>
          <w:rFonts w:hint="eastAsia" w:ascii="仿宋_GB2312" w:eastAsia="仿宋_GB2312"/>
          <w:color w:val="auto"/>
          <w:sz w:val="36"/>
          <w:szCs w:val="36"/>
        </w:rPr>
        <w:t>工作单位</w:t>
      </w:r>
      <w:r>
        <w:rPr>
          <w:rFonts w:hint="eastAsia" w:ascii="仿宋_GB2312" w:eastAsia="仿宋_GB2312"/>
          <w:color w:val="auto"/>
          <w:sz w:val="36"/>
          <w:szCs w:val="36"/>
          <w:u w:val="single"/>
        </w:rPr>
        <w:t xml:space="preserve">                        </w:t>
      </w:r>
    </w:p>
    <w:p w14:paraId="76E2E3C8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</w:rPr>
      </w:pPr>
    </w:p>
    <w:p w14:paraId="0A186CE6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  <w:u w:val="single"/>
        </w:rPr>
      </w:pPr>
      <w:r>
        <w:rPr>
          <w:rFonts w:hint="eastAsia" w:ascii="仿宋_GB2312" w:eastAsia="仿宋_GB2312"/>
          <w:color w:val="auto"/>
          <w:sz w:val="36"/>
          <w:szCs w:val="36"/>
        </w:rPr>
        <w:t>推荐单位</w:t>
      </w:r>
      <w:r>
        <w:rPr>
          <w:rFonts w:hint="eastAsia" w:ascii="仿宋_GB2312" w:eastAsia="仿宋_GB2312"/>
          <w:color w:val="auto"/>
          <w:sz w:val="36"/>
          <w:szCs w:val="36"/>
          <w:u w:val="single"/>
        </w:rPr>
        <w:t xml:space="preserve">                        </w:t>
      </w:r>
    </w:p>
    <w:p w14:paraId="51248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sz w:val="36"/>
          <w:szCs w:val="36"/>
        </w:rPr>
      </w:pPr>
    </w:p>
    <w:p w14:paraId="06550A53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0" w:firstLineChars="450"/>
        <w:textAlignment w:val="auto"/>
        <w:rPr>
          <w:rFonts w:ascii="仿宋_GB2312" w:eastAsia="仿宋_GB2312"/>
          <w:color w:val="auto"/>
          <w:sz w:val="36"/>
          <w:szCs w:val="36"/>
          <w:u w:val="single"/>
        </w:rPr>
      </w:pPr>
      <w:r>
        <w:rPr>
          <w:rFonts w:hint="eastAsia" w:ascii="仿宋_GB2312" w:eastAsia="仿宋_GB2312"/>
          <w:color w:val="auto"/>
          <w:sz w:val="36"/>
          <w:szCs w:val="36"/>
        </w:rPr>
        <w:t>表彰层次</w:t>
      </w:r>
      <w:r>
        <w:rPr>
          <w:rFonts w:hint="eastAsia" w:ascii="仿宋_GB2312" w:eastAsia="仿宋_GB2312"/>
          <w:color w:val="auto"/>
          <w:sz w:val="36"/>
          <w:szCs w:val="36"/>
          <w:u w:val="single"/>
        </w:rPr>
        <w:t xml:space="preserve">         省部级         </w:t>
      </w:r>
    </w:p>
    <w:p w14:paraId="28F75AED">
      <w:pPr>
        <w:keepNext w:val="0"/>
        <w:keepLines w:val="0"/>
        <w:pageBreakBefore w:val="0"/>
        <w:widowControl w:val="0"/>
        <w:tabs>
          <w:tab w:val="bar" w:pos="-1843"/>
          <w:tab w:val="bar" w:pos="-1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0" w:firstLineChars="500"/>
        <w:textAlignment w:val="auto"/>
        <w:rPr>
          <w:rFonts w:ascii="仿宋_GB2312" w:eastAsia="仿宋_GB2312"/>
          <w:color w:val="auto"/>
          <w:sz w:val="21"/>
          <w:szCs w:val="21"/>
          <w:u w:val="single"/>
        </w:rPr>
      </w:pPr>
    </w:p>
    <w:p w14:paraId="11B4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sz w:val="21"/>
          <w:szCs w:val="21"/>
          <w:u w:val="single"/>
        </w:rPr>
      </w:pPr>
    </w:p>
    <w:p w14:paraId="1D6659FF">
      <w:pPr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填报时间：    年   月   日</w:t>
      </w:r>
    </w:p>
    <w:p w14:paraId="4CC4F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08"/>
        <w:gridCol w:w="1201"/>
        <w:gridCol w:w="1501"/>
        <w:gridCol w:w="840"/>
        <w:gridCol w:w="357"/>
        <w:gridCol w:w="1061"/>
        <w:gridCol w:w="143"/>
        <w:gridCol w:w="918"/>
        <w:gridCol w:w="1063"/>
      </w:tblGrid>
      <w:tr w14:paraId="04BD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740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出生日期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119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户籍地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E51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5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身份标识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7522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3E5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38E5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职务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6782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CE3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4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  <w:p w14:paraId="3E4C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性质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工作单位隶属关系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411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  <w:p w14:paraId="4141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地址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  <w:p w14:paraId="0AA8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邮编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211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  <w:p w14:paraId="3D38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联系人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  <w:p w14:paraId="5098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5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本人联系电话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417F"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7C5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3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36E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 w14:paraId="7D111FD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 w14:paraId="1B80747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 w14:paraId="03ED55A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49C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1E7F3D7">
            <w:pPr>
              <w:pStyle w:val="3"/>
              <w:jc w:val="both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A9F99EE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19C99D2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09E8D46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6DEA1FD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D8AB25A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6FCCD42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5215C20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DA5B781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2AE0CF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974A221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6C4DAAB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3C94463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A5AC123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61BF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何时何地</w:t>
            </w:r>
          </w:p>
          <w:p w14:paraId="1020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受过何种</w:t>
            </w:r>
          </w:p>
          <w:p w14:paraId="73F8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奖励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8BF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510D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何时何地</w:t>
            </w:r>
          </w:p>
          <w:p w14:paraId="4030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受过何种</w:t>
            </w:r>
          </w:p>
          <w:p w14:paraId="2F48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处分</w:t>
            </w:r>
          </w:p>
        </w:tc>
        <w:tc>
          <w:tcPr>
            <w:tcW w:w="7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43F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56821A7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339C92AC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440EDF0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DB9E972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4A3D7AD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8C815BC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55E1AEC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B619274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E15269D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ABF31BE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89CCC7D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A98F672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35F3AC7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443E3F2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DFA7DCA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6BD603D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BD75A0E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6EC6BD6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75DBD88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A78E45E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DC7ED2A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69F4E8A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6A03A255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80497C6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04F0858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9867986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BDECA64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64F16B6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03CF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C3D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主要先进事迹简介（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1500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字左右）</w:t>
            </w:r>
          </w:p>
        </w:tc>
      </w:tr>
      <w:tr w14:paraId="3C9F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6C7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221CCBB0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961730C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5698339C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22265A64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0F1CB743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3342F5C1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1C8DFDE4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103E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0" w:hRule="exact"/>
          <w:jc w:val="center"/>
        </w:trPr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93FA">
            <w:pPr>
              <w:pStyle w:val="3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290F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  <w:t>所在单位意见</w:t>
            </w:r>
          </w:p>
        </w:tc>
        <w:tc>
          <w:tcPr>
            <w:tcW w:w="7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5B78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</w:pPr>
          </w:p>
          <w:p w14:paraId="4ECDB990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  <w:t xml:space="preserve">签字人：          </w:t>
            </w:r>
          </w:p>
          <w:p w14:paraId="5E23303F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  <w:t>（盖  章）</w:t>
            </w:r>
          </w:p>
          <w:p w14:paraId="4A31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54" w:firstLineChars="150"/>
              <w:textAlignment w:val="auto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  <w:t xml:space="preserve">                                    年   月   日</w:t>
            </w:r>
          </w:p>
        </w:tc>
      </w:tr>
      <w:tr w14:paraId="41F1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8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  <w:lang w:val="en-US" w:eastAsia="zh-CN"/>
              </w:rPr>
              <w:t>省部级组织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>、人力资源社会保障部门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  <w:lang w:eastAsia="zh-CN"/>
              </w:rPr>
              <w:t>，中管金融企业、中管企业组织人事部门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>意见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leftChars="900" w:firstLine="2478" w:firstLineChars="10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         </w:t>
            </w:r>
          </w:p>
          <w:p w14:paraId="55AA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leftChars="900" w:firstLine="2478" w:firstLineChars="10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</w:p>
          <w:p w14:paraId="7CCF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（盖  章）</w:t>
            </w:r>
          </w:p>
          <w:p w14:paraId="7C71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年   月   日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leftChars="900" w:firstLine="2478" w:firstLineChars="10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         </w:t>
            </w:r>
          </w:p>
          <w:p w14:paraId="3E8B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890" w:leftChars="900" w:firstLine="2478" w:firstLineChars="10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</w:p>
          <w:p w14:paraId="54A9A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（盖  章）</w:t>
            </w:r>
          </w:p>
          <w:p w14:paraId="1ADF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sz w:val="24"/>
              </w:rPr>
              <w:t xml:space="preserve">      年   月   日</w:t>
            </w:r>
          </w:p>
        </w:tc>
      </w:tr>
    </w:tbl>
    <w:p w14:paraId="379C48E6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</w:p>
    <w:p w14:paraId="2762169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填 表 说 明</w:t>
      </w:r>
    </w:p>
    <w:p w14:paraId="2C536A8E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EB7714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一、本表是全国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先进老干部工作者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初审推荐登记表，必须如实填写，不得作假，违者取消评选资格。</w:t>
      </w:r>
    </w:p>
    <w:p w14:paraId="3D21FA5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二、本表一律用计算机打印填写，不得随意更改格式或改变原表版式，使用仿宋小四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号字，数字统一使用阿拉伯数字，规格为A4纸双面打印。</w:t>
      </w:r>
    </w:p>
    <w:p w14:paraId="0968C0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三、所有表格内容请如实准确规范填写，不可空白，没有请填“无”。</w:t>
      </w:r>
    </w:p>
    <w:p w14:paraId="5483CFD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四、姓名填写推荐对象现用名。</w:t>
      </w:r>
    </w:p>
    <w:p w14:paraId="756475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五、出生日期填写某年某月某日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例如1970.05.26。</w:t>
      </w:r>
    </w:p>
    <w:p w14:paraId="3FD3CA8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六、籍贯填写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区（县）。</w:t>
      </w:r>
    </w:p>
    <w:p w14:paraId="76651E7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七、户籍地填写请与户口登记簿的地址一致。</w:t>
      </w:r>
    </w:p>
    <w:p w14:paraId="5FD4F50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八、身份标识填写干部/专业技术人员/企业管理人员/其他。</w:t>
      </w:r>
    </w:p>
    <w:p w14:paraId="0888724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九、学历填写初中/高中/大学专科/大学本科/研究生。</w:t>
      </w:r>
    </w:p>
    <w:p w14:paraId="6A4A6E1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十、学位填写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学学士/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学硕士/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学博士，如无填“无”。</w:t>
      </w:r>
    </w:p>
    <w:p w14:paraId="7C74095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十一、工作单位填写推荐对象目前所在单位的全称。</w:t>
      </w:r>
    </w:p>
    <w:p w14:paraId="6443AFD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十二、职称、职务等要按照国家有关规定详细填写。</w:t>
      </w:r>
    </w:p>
    <w:p w14:paraId="43B4CF9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十三、工作单位性质填写机关/参公单位/事业单位/企业/其他。</w:t>
      </w:r>
    </w:p>
    <w:p w14:paraId="7C22C7B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十四、工作单位隶属关系，根据所在单位的管辖隶属关系可选择填写“中央，省，市、地区，县”。</w:t>
      </w:r>
    </w:p>
    <w:p w14:paraId="087B808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、工作单位地址须如实填写，要从省级行政区划开始填写。</w:t>
      </w:r>
    </w:p>
    <w:p w14:paraId="561ADF7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六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、工作单位联系电话填写请加区号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，如“010-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。</w:t>
      </w:r>
    </w:p>
    <w:p w14:paraId="062FE4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七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、个人简历须从初中毕业填写，精确到月，不得断档。例如“19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.06至19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.10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北京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单位 职务”。</w:t>
      </w:r>
    </w:p>
    <w:p w14:paraId="23CB7B4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八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、何时何地受过何种表彰奖励，请分国家级、省部级、省级以下表彰奖励填写，例如国家级表彰奖励：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月，被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授予“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”；省部级表彰奖励：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月，被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授予“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"/>
        </w:rPr>
        <w:t>××××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。国家级表彰奖励是以党中央、国务院、中央军委名义单独或者联合开展的表彰奖励；省部级表彰奖励是以中央和国家机关，各省（自治区、直辖市）党委和政府名义单独或者联合开展的表彰奖励。具体表彰奖励级别请咨询奖励颁授单位。</w:t>
      </w:r>
    </w:p>
    <w:p w14:paraId="683561D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九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、主要先进事迹，请以第三人称表述，要求文字通顺、事迹突出，请围绕工作实际，用典型事例说话，分清层次，逻辑清晰，1500字左右。</w:t>
      </w:r>
    </w:p>
    <w:p w14:paraId="0083112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二十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、本表中盖章栏均需要相关负责人签字确认并加盖公章。在所在单位意见和推荐部门意见栏均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需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填写相关意见，如“同意推荐”。</w:t>
      </w:r>
    </w:p>
    <w:p w14:paraId="012EBD92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Times New Roman" w:hAnsi="Times New Roman"/>
          <w:color w:val="auto"/>
          <w:highlight w:val="none"/>
        </w:rPr>
      </w:pPr>
    </w:p>
    <w:p w14:paraId="6A066A38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7A2DBF67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0276F0F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296CD534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279D39D2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33D7E989">
      <w:pPr>
        <w:adjustRightInd w:val="0"/>
        <w:snapToGrid w:val="0"/>
        <w:spacing w:line="540" w:lineRule="exact"/>
        <w:rPr>
          <w:rFonts w:hint="eastAsia" w:ascii="黑体" w:hAnsi="黑体" w:eastAsia="黑体" w:cs="方正黑体简体"/>
          <w:color w:val="auto"/>
          <w:sz w:val="32"/>
        </w:rPr>
      </w:pPr>
    </w:p>
    <w:p w14:paraId="0469C283">
      <w:pPr>
        <w:adjustRightInd w:val="0"/>
        <w:snapToGrid w:val="0"/>
        <w:spacing w:line="540" w:lineRule="exact"/>
        <w:rPr>
          <w:rFonts w:hint="default" w:ascii="黑体" w:hAnsi="黑体" w:eastAsia="黑体" w:cs="方正黑体简体"/>
          <w:color w:val="auto"/>
          <w:sz w:val="32"/>
          <w:lang w:val="en-US" w:eastAsia="zh-CN"/>
        </w:rPr>
      </w:pPr>
    </w:p>
    <w:p w14:paraId="7B4E508E"/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C746">
    <w:pPr>
      <w:pStyle w:val="2"/>
      <w:tabs>
        <w:tab w:val="left" w:pos="283"/>
        <w:tab w:val="clear" w:pos="4153"/>
      </w:tabs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E2CB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GmCS9MAAAAF&#10;AQAADwAAAAAAAAABACAAAAAiAAAAZHJzL2Rvd25yZXYueG1sUEsBAhQAFAAAAAgAh07iQO14bsro&#10;AQAAyQMAAA4AAAAAAAAAAQAgAAAAIg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E2CB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3B470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3B470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5962"/>
    <w:rsid w:val="468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2026-06-24T20:44:00Z</dcterms:created>
  <dc:creator>WPS_1601123000</dc:creator>
  <cp:lastModifiedBy>WPS_1601123000</cp:lastModifiedBy>
  <dcterms:modified xsi:type="dcterms:W3CDTF">2026-06-24T20:48:17Z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8E70B8C5EB824988A4A4655470C485B6_11</vt:lpwstr>
  </property>
  <property fmtid="{D5CDD505-2E9C-101B-9397-08002B2CF9AE}" pid="4" name="KSOTemplateDocerSaveRecord">
    <vt:lpwstr>eyJoZGlkIjoiNTQ0Yjk2MmUzZDY3ZDEyMTI4ZWI1ZDkyNGI4NmE2OWIiLCJ1c2VySWQiOiIxMTI0MzE5OTc3In0=</vt:lpwstr>
  </property>
</Properties>
</file>