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A5" w:rsidRDefault="001F721B" w:rsidP="002461A5">
      <w:pPr>
        <w:spacing w:line="600" w:lineRule="exact"/>
        <w:jc w:val="center"/>
        <w:rPr>
          <w:rFonts w:ascii="方正大标宋简体" w:eastAsia="方正大标宋简体" w:hAnsi="华文中宋"/>
          <w:bCs/>
          <w:sz w:val="42"/>
          <w:szCs w:val="42"/>
        </w:rPr>
      </w:pPr>
      <w:bookmarkStart w:id="0" w:name="_Hlk22243066"/>
      <w:r>
        <w:rPr>
          <w:rFonts w:ascii="方正小标宋简体" w:eastAsia="方正小标宋简体" w:hAnsi="方正小标宋简体" w:cs="方正小标宋简体" w:hint="eastAsia"/>
          <w:bCs/>
          <w:sz w:val="42"/>
          <w:szCs w:val="42"/>
        </w:rPr>
        <w:t>核心</w:t>
      </w:r>
      <w:r w:rsidR="002461A5">
        <w:rPr>
          <w:rFonts w:ascii="方正小标宋简体" w:eastAsia="方正小标宋简体" w:hAnsi="方正小标宋简体" w:cs="方正小标宋简体" w:hint="eastAsia"/>
          <w:bCs/>
          <w:sz w:val="42"/>
          <w:szCs w:val="42"/>
        </w:rPr>
        <w:t>期刊名录</w:t>
      </w:r>
      <w:bookmarkEnd w:id="0"/>
    </w:p>
    <w:p w:rsidR="002461A5" w:rsidRDefault="002461A5" w:rsidP="001F721B">
      <w:pPr>
        <w:spacing w:afterLines="100" w:after="312" w:line="610" w:lineRule="exact"/>
        <w:rPr>
          <w:rFonts w:ascii="Times New Roman" w:hAnsi="Times New Roman" w:hint="eastAsia"/>
          <w:sz w:val="30"/>
          <w:szCs w:val="30"/>
        </w:rPr>
      </w:pPr>
      <w:bookmarkStart w:id="1" w:name="_GoBack"/>
      <w:bookmarkEnd w:id="1"/>
    </w:p>
    <w:tbl>
      <w:tblPr>
        <w:tblW w:w="89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803"/>
        <w:gridCol w:w="4365"/>
      </w:tblGrid>
      <w:tr w:rsidR="002461A5" w:rsidTr="009E71A7">
        <w:trPr>
          <w:cantSplit/>
          <w:trHeight w:val="567"/>
          <w:tblHeader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2461A5" w:rsidRPr="009E71A7" w:rsidRDefault="002461A5" w:rsidP="009E71A7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2461A5" w:rsidRDefault="002461A5" w:rsidP="009E71A7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刊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2461A5" w:rsidRDefault="002461A5" w:rsidP="009E71A7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办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东南文化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南京博物院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敦煌研究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敦煌研究院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故宫博物院院刊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故宫博物院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华夏考古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河南省文物考古研究院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河南省文物考古学会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江汉考古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湖北省文物考古研究所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考古与文物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陕西省考古研究院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中原文物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河南博物院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安徽史学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安徽省社会科学院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当代中国史研究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中国社会科学院当代中国研究所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华侨华人历史研究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中国华侨华人研究所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抗日战争研究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中国社会科学院近代史研究所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中国抗日战争史学会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历史档案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中国第一历史档案馆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民国档案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中国第二历史档案馆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清史研究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史学集刊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史学理论研究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中国社会科学院世界历史研究所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史学史研究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史学月刊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河南省历史学会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世界历史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中国社会科学院世界历史研究所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文献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国家图书馆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中国边疆史地研究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中国社会科学院中国边疆史地研究中心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中国经济史研究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中国社会科学院经济研究所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中国农业历史学会</w:t>
            </w:r>
          </w:p>
          <w:p w:rsid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中国农业科学院</w:t>
            </w:r>
          </w:p>
          <w:p w:rsid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中国农业遗产研究室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中国社会经济史研究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厦门大学历史研究所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中国史研究动态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中国社会科学院历史研究所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当代世界与社会主义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中央党史和文献研究院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中国国际共运史学会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党的文献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中共中央党史和文献研究院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中央档案馆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红旗文稿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求是杂志社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教学与研究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理论视野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中国马克思主义研究基金会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马克思主义与现实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中央党史和文献研究院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毛泽东邓小平理论研究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上海市社会科学院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社会主义研究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思想理论教育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上海市高等学校思想理论教育研究会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上海市教育科学研究院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思想理论教育导刊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北方民族大学学报</w:t>
            </w:r>
            <w:r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北方民族大学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广西民族大学学报</w:t>
            </w:r>
            <w:r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广西民族大学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贵州民族研究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贵州省民族研究院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民俗研究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民族学刊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西南民族大学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人类学学报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中国科学院古脊椎动物与古人类研究所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世界民族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中国社会科学院民族学与人类学研究所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西北民族研究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西北民族大学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西藏研究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西藏社会科学院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6C1AB4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6C1AB4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西南民族大学学报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6C1AB4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西南民族大学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6C1AB4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6C1AB4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云南民族大学学报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6C1AB4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云南民族大学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中国藏学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中国藏学研究中心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6C1AB4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6C1AB4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中南民族大学学报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6C1AB4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6C1AB4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6C1AB4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中央民族大学学报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6C1AB4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中央民族大学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当代外国文学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南京大学外国文学研究所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国外文学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外国文学研究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当代文坛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四川省作家协会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当代作家评论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辽宁省作家协会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杜甫研究学刊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6C1AB4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四川省杜甫学会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成都杜甫草堂博物馆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红楼梦学刊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中国艺术研究院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鲁迅研究月刊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北京鲁迅博物馆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民族文学研究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中国社会科学院民族文学研究所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南方文坛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广西文联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文艺理论研究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6C1AB4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中国文艺理论学会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文艺理论与批评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中国艺术研究院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文艺争鸣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吉林省文学艺术界联合会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中国文学研究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中国现代文学研究丛刊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中国现代文学馆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北京电影学院学报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北京电影学院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北京舞蹈学院学报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北京舞蹈学院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当代电影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6C1AB4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中国电影艺术研究中心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电影文学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长影集团有限责任公司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电影艺术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中国电影家协会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美术研究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中央美术学院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美育学刊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杭州师范大学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民族艺术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广西民族文化艺术研究院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民族艺术研究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云南民族艺术研究院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南方建筑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广东省土木建筑学会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中国音乐家协会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戏剧（中央戏剧学院学报）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中央戏剧学院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戏剧艺术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上海戏剧学院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星海音乐学院学报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星海音乐学院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艺术百家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江苏省文化艺术研究院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艺术评论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中国艺术研究院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音乐研究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人民音乐出版社有限公司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音乐艺术（上海音乐学院学报</w:t>
            </w:r>
            <w:r w:rsidR="00D90788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上海音乐学院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中国电视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中国电视艺术委员会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中国音乐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中国音乐学院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中国音乐学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中国艺术研究院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中央音乐学院学报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中央音乐学院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装饰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北京第二外国语学院学报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北京第二外国语学院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当代修辞学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当代语言学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中国社会科学院语言研究所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方言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中国社会科学院语言研究所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古汉语研究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民族语文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中国社会科学院民族学与人类学研究所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外语教学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西安外国语大学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外语界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外语学刊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黑龙江大学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外语研究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中国人民解放军国际关系学院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外语与外语教学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大连外国语大学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西安外国语大学学报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西安外国语大学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现代外语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语文研究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山西省社会科学院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语言教学与研究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北京语言大学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语言科学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江苏师范大学语言研究所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语言研究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中国翻译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当代中国与世界研究院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中国翻译协会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道德与文明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中国伦理学会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天津社会科学院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科学技术哲学研究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山西大学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山西省自然辩证法研究会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伦理学研究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逻辑学研究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中国逻辑学会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世界哲学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中国社会科学院哲学研究所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哲学动态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中国社会科学院哲学研究所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中国哲学史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中国哲学史学会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周易研究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山东大学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中国周易学会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自然辩证法通讯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自然辩证法研究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中国自然辩证法研究会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世界宗教文化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中国社会科学院世界宗教研究所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宗教学研究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四川大学道教与宗教文化研究所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比较法研究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中国政法大学比较法研究院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当代法学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东方法学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上海法学会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法律科学（西北政法大学学报）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西北政法大学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法律适用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国家法官学院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法商研究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华东政法大学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法学家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法学论坛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山东省法学会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法学评论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法学杂志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北京市法学会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法制与社会发展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国家检察官学院学报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国家检察官学院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华东政法大学学报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华东政法大学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环球法律评论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中国社会科学院法学研究所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清华法学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现代法学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政法论坛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政治与法律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上海市社会科学院法学研究所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中国刑事法杂志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最高人民检察院检察理论研究所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公共管理学报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哈尔滨工业大学管理学院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管理工程学报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管理科学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哈尔滨工业大学管理学院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管理科学学报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天津大学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国家自然科学基金委员会管理科学部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管理评论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管理学报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华东经济管理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安徽经济管理学院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会计研究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中国会计学会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科技管理研究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广东省科学学与科技管理研究会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科技进步与对策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湖北省科技信息研究院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科学管理研究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内蒙古自治区软科学研究会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科学学研究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中国科学学与科技政策研究会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科学学与科学技术管理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中国科学学与科技政策研究会</w:t>
            </w:r>
          </w:p>
          <w:p w:rsidR="009E71A7" w:rsidRPr="009E71A7" w:rsidRDefault="009E71A7" w:rsidP="009E71A7">
            <w:pPr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天津市科学学研究所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科研管理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中国科学学与科技政策研究会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清华大学技术创新研究中心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领导科学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河南省社会科学界联合会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外国经济与管理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系统工程理论与实践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中国系统工程学会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研究与发展管理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中国管理科学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中国优选法统筹法与经济数学研究会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中国科学院科技战略咨询研究院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中国行政管理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中国行政管理学会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中国科技论坛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中国科学技术发展战略研究院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中国人力资源开发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中国人力资源开发研究会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长江流域资源与环境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中国科学院资源环境科学与技术局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中国科学院武汉文献情报中心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资源科学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中国科学院地理科学与资源研究所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中国自然资源学会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自然资源学报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中国自然资源学会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中国科学院地理科学与资源研究所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比较教育研究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大学教育科学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中国机械工业教育协会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当代教育科学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山东省教育科学研究院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电化教育研究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西北师范大学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中国电化教育研究会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复旦教育论坛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高等工程教育研究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中国工程院教育委员会等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高教发展与评估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中国交通教育研究会</w:t>
            </w:r>
          </w:p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高教研究分会</w:t>
            </w:r>
          </w:p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中国高等教育学会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教育评估分会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高校教育管理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国家教育行政学院学报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国家教育行政学院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河北师范大学学报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湖南师范大学教育科学学报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华东师范大学学报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江苏高教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江苏教育报刊总社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教师教育研究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教育部高校师资培训交流北京中心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教育发展研究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上海市教育科学研究院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上海市高等教育学会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辽宁师范大学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教育科学研究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北京教育科学研究院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北京开放大学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福建省教育科学研究所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福建省教育学会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教育学术月刊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江西省教育科学研究所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江西省教育学会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教育研究与实验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教育与经济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中国教育经济学会研究会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教育与职业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中华职业教育社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开放教育研究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上海开放大学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课程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教材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教法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人民教育出版社有限公司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清华大学教育研究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全球教育展望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外国教育研究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现代大学教育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湖南省高等教育学会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现代教育管理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辽宁教育研究院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现代远程教育研究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四川广播电视大学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学前教育研究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中国学前教育研究会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长沙师范学院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学位与研究生教育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国务院学位委员会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远程教育杂志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浙江广播电视大学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中国电化教育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中央电化教育部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中国高等教育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中国教育报刊社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中国高教研究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中国高等教育学会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中国高校科技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教育部科技发展中心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中国教育学刊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中国教育学会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中国特殊教育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中央教育科学研究院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中国远程教育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中央广播电视大学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中国职业技术教育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教育部职业技术教育中心研究所</w:t>
            </w:r>
          </w:p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中国职业技术教育学会</w:t>
            </w:r>
          </w:p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高等教育出版社有限公司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财经科学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财经论丛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财经问题研究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东北财经大学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当代财经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江西财经大学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审计研究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中国审计学会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审计与经济研究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南京审计大学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税务研究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中国税务杂志社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产业经济研究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技术经济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中国技术经济学会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建筑经济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中国建筑学会</w:t>
            </w:r>
          </w:p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中国建筑设计研究院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亚太建设科技信息研究院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企业经济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江西省社会科学院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保险研究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中国保险学会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国际金融研究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中国银行股份有限公司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中国国际金融学会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金融监管研究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《中国农村金融》杂志社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金融经济学研究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广东金融学院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金融理论与实践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中国人民银行郑州中心支行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河南省金融学会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金融论坛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中国城市金融学会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城市金融研究所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南方金融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中国人民银行广州分行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银行家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《银行家》杂志社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征信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中国人民银行郑州培训学院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证券市场导报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深圳证券交易所综合研究所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中国金融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中国金融出版社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当代经济管理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河北地质大学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宏观经济管理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20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20"/>
                <w:kern w:val="0"/>
                <w:sz w:val="24"/>
                <w:szCs w:val="24"/>
              </w:rPr>
              <w:t>国家发展和改革委员会《宏观经济管理》编辑部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经济与管理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经济与管理评论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山东财经大学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经济与管理研究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财经研究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当代经济科学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当代经济研究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改革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广东财经大学学报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贵州财经大学学报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贵州财经大学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经济经纬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河南财经政法大学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经济理论与经济管理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经济社会体制比较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中共党史和文献研究院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经济体制改革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四川省社会科学院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经济问题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山西省社会科学院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经济学家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四川社会科学学术基金会（新知研究院）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经济纵横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吉林省社会科学院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吉林省社会科学界联合会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南方经济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广东省社会科学院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广东经济学会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南开经济研究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南开大学经济学院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上海财经大学学报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西安财经学院学报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西安财经学院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政治经济学评论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中国经济问题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厦门大学经济研究所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中南财经政法大学学报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中南林业科技大学学报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中央财经大学学报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259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北京工商大学学报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北京工商大学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财贸研究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安徽财经大学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国际经贸探索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中国商务出版社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国际贸易问题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价格理论与实践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中国价格协会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山西财经大学学报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山西财经大学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商业经济研究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中国商业经济学会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商业经济与管理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浙江工商大学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商业研究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哈尔滨商业大学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中国商业经济学会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首都经济贸易大学学报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中国流通经济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北京物资学院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林业经济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中国林业经济学会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农业技术经济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中国农业技术经济学会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中国农业科学院农业经济与发展研究所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农业经济问题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中国农业经济学会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中国农业科学院农业经济与发展研究所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农业现代化研究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中国科学院亚热带农业生态研究所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水利经济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河海大学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中国水利经济研究会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中国农村观察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中国社会科学院农村发展研究所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中国土地科学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中国土地学会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中国土地勘测规划院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国际经济评论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中国社会科学院世界经济与政治研究所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全球化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中国国际经济交流中心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世界经济研究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上海市社会科学院世界经济研究所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现代日本经济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全国日本经济学会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城市发展研究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中国城市科学研究会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中国城市规划学会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城市规划学刊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城市问题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北京市社会科学院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中国科学院东北地理与农业生态研究所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地理学报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中国地理学会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中国科学院地理科学与资源研究所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地理研究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中国科学院地理科学与资源研究所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中国地理学会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地域研究与开发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河南省科学院地理研究所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经济地理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中国地理学会</w:t>
            </w:r>
          </w:p>
          <w:p w:rsidR="009E71A7" w:rsidRPr="009E71A7" w:rsidRDefault="009E71A7" w:rsidP="009E71A7">
            <w:pPr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湖南省经济地理研究所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人文地理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中国地理学会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西安外国语大学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当代青年研究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上海社会科学院社会学研究所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妇女研究论丛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全国妇联妇女研究所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中国妇女研究会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青年研究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中国社会科学院社会学研究所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人口学刊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人口研究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人口与经济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社会保障研究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中国青年研究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中国青少年研究中心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中国青少年研究会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中国人口科学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中国社会科学院人口与劳动经济研究所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北京体育大学学报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北京体育大学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成都体育学院学报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成都体育学院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上海体育学院学报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上海体育学院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沈阳体育学院学报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沈阳体育学院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首都体育学院学报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首都体育学院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体育学刊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华南理工大学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体育学研究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南京体育学院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体育与科学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江苏省体育科学研究所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武汉体育学院学报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武汉体育学院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中国体育科技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国家体育总局体育科学研究所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统计与信息论坛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西安财经学院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中国统计教育学会高教分会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大学图书馆学报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档案学通讯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档案学研究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中国档案学会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国家图书馆学刊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中国国家图书馆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情报科学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中国科学技术情报学会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情报理论与实践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中国国防科学技术信息学会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中国兵器工业集团第二一〇研究所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情报学报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中国科学技术情报学会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中国科学技术信息研究所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情报杂志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陕西省科学技术情报研究院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情报资料工作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数据分析与知识发现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中国科学院文献情报中心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湖南图书馆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湖南省图书馆学会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图书馆建设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黑龙江省图书馆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黑龙江省图书馆学会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325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图书馆论坛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广东省立中山图书馆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图书馆杂志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上海市图书馆学会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上海图书馆（上海科学技术情报研究所）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图书与情报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甘肃省图书馆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甘肃省科技情报研究所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现代情报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中国科技情报学会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吉林省科技信息研究所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信息资源管理学报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心理发展与教育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心理科学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中国心理学会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心理科学进展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中国科学院心理研究所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编辑学报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中国科学技术期刊编辑学会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编辑之友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山西三晋报刊传媒集团有限责任公司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出版科学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湖北省编辑学会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当代传播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新疆日报社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国际新闻界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科技与出版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清华大学出版社有限公司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现代传播（中国传媒大学学报）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新闻大学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新闻记者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上海报业集团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上海社会科学院新闻研究所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中国出版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中国新闻出版传媒集团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中国科技期刊研究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中国科学院自然科学期刊编辑研究会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中国科学院文献情报中心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东北亚论坛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东南亚研究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暨南大学东南亚研究所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俄罗斯东欧中亚研究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中国社会科学院俄罗斯东欧中亚研究所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347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国际安全研究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国际关系学院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国际观察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国际问题研究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中国国际问题研究院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国际政治研究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拉丁美洲研究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中国社会科学院拉丁美洲研究所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中国拉丁美洲学会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美国研究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中国社会科学院美国研究所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中华美国学会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南亚研究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中国社会科学院亚太与全球战略研究院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欧洲研究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中国社会科学院欧洲研究所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日本学刊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中国社会科学院日本研究所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中华日本学会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太平洋学报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中国太平洋学会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外交评论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外交学院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西亚非洲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中国社会科学院西亚非洲研究所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现代国际关系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中国现代国际关系研究院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北京行政学院学报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党政研究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中共四川省委省直机关党校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电子政务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中国科学院文献情报中心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福建行政学院学报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福建行政学院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甘肃行政学院学报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甘肃行政学院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公共行政评论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广东人民出版社有限公司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广东省治理现代化研究所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观察与思考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浙江省社会科学院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广东行政学院学报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行政管理改革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国家行政学院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369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行政论坛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黑龙江省行政学院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行政与法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吉林省行政学院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湖湘论坛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中共湖南省委党校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江苏行政学院学报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江苏省行政学院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理论导刊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中共陕西省委党校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理论探索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中共山西省委党校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山西行政学院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理论探讨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中共黑龙江省委党校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理论学刊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中共山东省委党校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理论与改革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中共四川省委党校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岭南学刊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中共广东省委党校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领导之友（现改为《治理现代化研究》）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中共河北省委党校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前线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中国共产党北京市委员会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求实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中共江西省委党校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人大研究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甘肃省人大常委会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人民论坛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人民日报社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人民论坛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学术前沿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人民论坛杂志社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上海行政学院学报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台湾研究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中国社会科学院台湾研究所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台湾研究集刊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厦门大学台湾研究院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探索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中共重庆市委党校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新视野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中共北京市委党校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长白学刊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中共吉林省委党校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391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政工学刊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海军大连舰艇学院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4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4"/>
                <w:kern w:val="0"/>
                <w:sz w:val="24"/>
                <w:szCs w:val="24"/>
              </w:rPr>
              <w:t>治理研究（中共浙江省委党校学报）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中共浙江省委党校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中共杭州市委党校学报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中共杭州市委党校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杭州行政学院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中共宁波市委党校学报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中共宁波市委党校</w:t>
            </w:r>
          </w:p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宁波市行政学院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宁波市社会主义学院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中国党政干部论坛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中共中央党校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中国井冈山干部学院学报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中国井冈山干部学院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中国劳动关系学院学报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中国劳动关系学院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中国延安干部学院学报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中国延安干部学院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紫光阁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《紫光阁》杂志社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安徽大学学报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安徽师范大学学报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安徽师范大学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北京工业大学学报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北京理工大学学报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北京联合大学学报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北京联合大学</w:t>
            </w:r>
          </w:p>
        </w:tc>
      </w:tr>
      <w:tr w:rsidR="009E71A7" w:rsidRPr="000D4A16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大连理工大学学报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东北师大学报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福建师范大学学报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复旦学报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哈尔滨工业大学学报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海南大学学报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413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河北师范大学学报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河海大学学报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河南师范大学学报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湖南科技大学学报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湖南科技大学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湖南师范大学社会科学学报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华东师范大学学报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华南农业大学学报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华南师范大学学报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华中科技大学学报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华中农业大学学报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华中师范大学学报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6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吉林大学社会科学学报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吉首大学学报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吉首大学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暨南学报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江西师范大学学报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江西师范大学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兰州大学学报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D90788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26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26"/>
                <w:kern w:val="0"/>
                <w:sz w:val="24"/>
                <w:szCs w:val="24"/>
              </w:rPr>
              <w:t>南京大学学报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26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26"/>
                <w:kern w:val="0"/>
                <w:sz w:val="24"/>
                <w:szCs w:val="24"/>
              </w:rPr>
              <w:t>哲学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26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26"/>
                <w:kern w:val="0"/>
                <w:sz w:val="24"/>
                <w:szCs w:val="24"/>
              </w:rPr>
              <w:t>人文科学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26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26"/>
                <w:kern w:val="0"/>
                <w:sz w:val="24"/>
                <w:szCs w:val="24"/>
              </w:rPr>
              <w:t>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南京工业大学学报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南京工业大学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436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南京农业大学学报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南京师大学报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南开学报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厦门大学学报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山东大学学报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山西大学学报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山西大学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陕西师范大学学报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上海交通大学学报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上海师范大学学报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深圳大学学报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首都师范大学学报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首都师范大学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苏州大学学报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天津师范大学学报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天津师范大学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同济大学学报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西安交通大学学报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西北农林科技大学学报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西北师大学报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西北师范大学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西藏大学学报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西藏大学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459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湘潭大学学报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湘潭大学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新疆师范大学学报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新疆师范大学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烟台大学</w:t>
            </w:r>
            <w:r w:rsidRPr="00D90788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烟台大学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云南大学学报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云南师范大学学报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D90788">
              <w:rPr>
                <w:rFonts w:ascii="Times New Roman" w:eastAsia="方正仿宋_GBK" w:hAnsi="Times New Roman" w:hint="eastAsia"/>
                <w:color w:val="000000"/>
                <w:spacing w:val="-8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云南师范大学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浙江工商大学学报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浙江工商大学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郑州大学学报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中国地质大学学报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中国农业大学学报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中南大学学报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中山大学学报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重庆理工大学学报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北京市社会科学院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东南学术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福建省社会科学界联合会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东岳论丛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山东社会科学院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读书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生活</w:t>
            </w:r>
            <w:r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读书</w:t>
            </w:r>
            <w:r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新知三联书店有限公司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福建论坛</w:t>
            </w:r>
            <w:r w:rsidR="00523FC2" w:rsidRPr="00D90788"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  <w:szCs w:val="24"/>
              </w:rPr>
              <w:t>·</w:t>
            </w: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福建省社会科学院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甘肃社会科学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甘肃省社会科学院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贵州社会科学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贵州省社会科学院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482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国外社会科学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中国社会科学院信息情报研究院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河北学刊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河北省社会科学院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河南省社会科学界联合会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江海学刊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江汉论坛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湖北省社会科学院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江汉学术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江淮论坛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安徽省社会科学院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江苏省哲学社会科学界联合会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江西社会科学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江西省社会科学院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开放时代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广州市社会科学院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理论月刊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湖北省社会科学界联合会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D90788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南京市社会科学界联合会</w:t>
            </w:r>
          </w:p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南京市社会科学院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内蒙古社会科学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内蒙古自治区社会科学院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宁夏社会科学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宁夏社会科学院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齐鲁学刊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曲阜师范大学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青海社会科学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青海省社会科学院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求是学刊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黑龙江大学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人文杂志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陕西省社会科学院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山东社会科学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山东省社会科学界联合会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社会科学辑刊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辽宁社会科学院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四川省社会科学院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社会科学战线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吉林省社会科学院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思想战线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探索与争鸣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上海市社会科学界联合会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天津社会科学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天津社会科学院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学海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学术界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安徽省社会科学界联合会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学术研究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广东省社会科学界联合会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学习与实践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武汉市社会科学院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学习与探索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黑龙江省社会科学院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殷都学刊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安阳师范学院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云南社会科学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云南省社会科学院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浙江省社会科学界联合会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浙江省社会科学院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中国社会科学院研究生院学报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中国社会科学院研究生院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中州学刊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9E71A7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河南省社会科学院</w:t>
            </w:r>
          </w:p>
        </w:tc>
      </w:tr>
      <w:tr w:rsidR="009E71A7" w:rsidTr="009E71A7">
        <w:trPr>
          <w:cantSplit/>
          <w:trHeight w:val="567"/>
          <w:jc w:val="center"/>
        </w:trPr>
        <w:tc>
          <w:tcPr>
            <w:tcW w:w="763" w:type="dxa"/>
            <w:vAlign w:val="center"/>
          </w:tcPr>
          <w:p w:rsidR="009E71A7" w:rsidRPr="009E71A7" w:rsidRDefault="009E71A7" w:rsidP="009E71A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9E71A7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9E71A7" w:rsidRPr="002461A5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 w:rsidR="009E71A7" w:rsidRPr="002461A5" w:rsidRDefault="009E71A7" w:rsidP="009E71A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9E71A7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重庆社会科学院</w:t>
            </w:r>
          </w:p>
        </w:tc>
      </w:tr>
    </w:tbl>
    <w:p w:rsidR="0076071E" w:rsidRDefault="0076071E"/>
    <w:sectPr w:rsidR="0076071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B06" w:rsidRDefault="00B93B06" w:rsidP="009A37A4">
      <w:r>
        <w:separator/>
      </w:r>
    </w:p>
  </w:endnote>
  <w:endnote w:type="continuationSeparator" w:id="0">
    <w:p w:rsidR="00B93B06" w:rsidRDefault="00B93B06" w:rsidP="009A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984027"/>
      <w:docPartObj>
        <w:docPartGallery w:val="Page Numbers (Bottom of Page)"/>
        <w:docPartUnique/>
      </w:docPartObj>
    </w:sdtPr>
    <w:sdtContent>
      <w:p w:rsidR="00523FC2" w:rsidRDefault="00523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37A4">
          <w:rPr>
            <w:noProof/>
            <w:lang w:val="zh-CN"/>
          </w:rPr>
          <w:t>1</w:t>
        </w:r>
        <w:r>
          <w:fldChar w:fldCharType="end"/>
        </w:r>
      </w:p>
    </w:sdtContent>
  </w:sdt>
  <w:p w:rsidR="00523FC2" w:rsidRDefault="00523F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B06" w:rsidRDefault="00B93B06" w:rsidP="009A37A4">
      <w:r>
        <w:separator/>
      </w:r>
    </w:p>
  </w:footnote>
  <w:footnote w:type="continuationSeparator" w:id="0">
    <w:p w:rsidR="00B93B06" w:rsidRDefault="00B93B06" w:rsidP="009A3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1A5"/>
    <w:rsid w:val="000D4A16"/>
    <w:rsid w:val="001F721B"/>
    <w:rsid w:val="002461A5"/>
    <w:rsid w:val="00495608"/>
    <w:rsid w:val="00523FC2"/>
    <w:rsid w:val="006C1AB4"/>
    <w:rsid w:val="0076071E"/>
    <w:rsid w:val="009A37A4"/>
    <w:rsid w:val="009E71A7"/>
    <w:rsid w:val="00A36CA4"/>
    <w:rsid w:val="00B93B06"/>
    <w:rsid w:val="00D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1073B"/>
  <w15:docId w15:val="{8AA44640-D9B8-45C6-A035-D5D4BF5D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7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7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1800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创新办</dc:creator>
  <cp:lastModifiedBy>张 嘉桐</cp:lastModifiedBy>
  <cp:revision>5</cp:revision>
  <dcterms:created xsi:type="dcterms:W3CDTF">2020-03-10T05:25:00Z</dcterms:created>
  <dcterms:modified xsi:type="dcterms:W3CDTF">2020-03-10T06:32:00Z</dcterms:modified>
</cp:coreProperties>
</file>