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leftChars="0" w:right="0" w:firstLine="0" w:firstLineChars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关于举办中国社会科学院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leftChars="0" w:right="0" w:firstLine="0" w:firstLineChars="0"/>
        <w:jc w:val="center"/>
        <w:rPr>
          <w:rFonts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第30届老年运动会趣味赛的通知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leftChars="0" w:right="0" w:firstLine="0" w:firstLineChars="0"/>
        <w:jc w:val="left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leftChars="0" w:right="0" w:firstLine="0" w:firstLine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院属各单位：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为丰富我院离退休老同志精神文化生活，深入开展“展示阳光心态、体验美好生活、畅谈发展变化”活动，经院领导批准，值此党的十九大胜利召开和老年节之际举办中国社会科学院第30届老年运动会趣味项目比赛。现将有关事项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1.时间：2018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年10月17日（星期三）8：00至10：30。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2.地点：院职工食堂前、院内花园东侧通道。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3.趣味赛项目：插红旗、拍皮球、足球射门、定点投篮、垒球撞瓶、腰部转球、夹玻璃球、沙袋打地靶等八个项目（视情况设置男女组）。每人最多可报2个项目参赛。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4.请各单位在局网站《通知公告》栏内下载《中国社会科学院第30届老年运动会趣味赛项目参赛表、示意图》（见附件1），</w:t>
      </w:r>
      <w:r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务必在参赛表单位栏目处打印本单位名称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再发送至适宜参赛的老同志。为便于入院、参赛和领奖，请提醒老同志务必持表参赛。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5.老同志到赛场咨询处临时填写参赛表较多的单位，我们将酌情在年终考核时减去相关的分值。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6.请各单位工作人员精心做好本单位老同志参赛的组织和服务工作。组织和服务工作质量计入年终考核。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7.本届运动会领取奖品与趣味赛同步进行，请参赛老同志持参赛表于当日9：00至10：30之间到院老干部活动中心领取相关奖品。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8.如遇特殊情况无法正常比赛时，暂停当日比赛，并择期后另行通知各单位。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right="0" w:firstLine="41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right="0" w:firstLine="41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"http://laogj.cass.cn/tzgg/201710/W020171017544922406424.docx" </w:instrTex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附件：1.中国社会科学院第</w:t>
      </w:r>
      <w:r>
        <w:rPr>
          <w:rStyle w:val="3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30</w:t>
      </w:r>
      <w:r>
        <w:rPr>
          <w:rStyle w:val="3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届老年运动会趣味赛项目参赛表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right="0" w:firstLine="645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                             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离退休干部工作局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0" w:lineRule="atLeast"/>
        <w:ind w:left="0" w:right="0" w:firstLine="645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           2018年9月10日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93F1B"/>
    <w:rsid w:val="07E93F1B"/>
    <w:rsid w:val="0A5473D2"/>
    <w:rsid w:val="2D382E3C"/>
    <w:rsid w:val="46853947"/>
    <w:rsid w:val="71C73068"/>
    <w:rsid w:val="76B0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2018-09-03T00:25:00Z</dcterms:created>
  <dc:creator>lidi1407901226</dc:creator>
  <cp:lastModifiedBy>sunyu</cp:lastModifiedBy>
  <dcterms:modified xsi:type="dcterms:W3CDTF">2018-09-10T03:10:14Z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